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17" w:rsidRPr="001330DF" w:rsidRDefault="00201417" w:rsidP="00201417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201417" w:rsidRPr="001330DF" w:rsidRDefault="00201417" w:rsidP="00201417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7A37380" wp14:editId="0492DABC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417" w:rsidRPr="002F4002" w:rsidRDefault="00201417" w:rsidP="00201417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201417" w:rsidRPr="002F4002" w:rsidRDefault="00201417" w:rsidP="0020141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201417" w:rsidRDefault="00201417" w:rsidP="00201417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417" w:rsidRPr="002F4002" w:rsidRDefault="00201417" w:rsidP="0020141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201417" w:rsidRPr="002F4002" w:rsidRDefault="00E81599" w:rsidP="0020141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201417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201417" w:rsidRPr="002F4002" w:rsidRDefault="00201417" w:rsidP="00201417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37380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01417" w:rsidRPr="002F4002" w:rsidRDefault="00201417" w:rsidP="00201417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201417" w:rsidRPr="002F4002" w:rsidRDefault="00201417" w:rsidP="00201417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 Building #</w:t>
                        </w:r>
                      </w:p>
                      <w:p w:rsidR="00201417" w:rsidRDefault="00201417" w:rsidP="00201417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01417" w:rsidRPr="002F4002" w:rsidRDefault="00201417" w:rsidP="00201417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201417" w:rsidRPr="002F4002" w:rsidRDefault="00201417" w:rsidP="00201417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201417" w:rsidRPr="002F4002" w:rsidRDefault="00201417" w:rsidP="00201417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White Nile State – Kosti-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  <w:lang w:val="en-GB" w:eastAsia="en-GB"/>
        </w:rPr>
        <w:drawing>
          <wp:anchor distT="0" distB="0" distL="114300" distR="114300" simplePos="0" relativeHeight="251660288" behindDoc="1" locked="1" layoutInCell="1" allowOverlap="1" wp14:anchorId="10DE0616" wp14:editId="309C3EC7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</w:t>
      </w:r>
      <w:r>
        <w:rPr>
          <w:lang w:val="en-GB"/>
        </w:rPr>
        <w:t>__________________________</w:t>
      </w:r>
    </w:p>
    <w:p w:rsidR="00201417" w:rsidRDefault="00201417" w:rsidP="00201417">
      <w:pPr>
        <w:tabs>
          <w:tab w:val="left" w:pos="7586"/>
        </w:tabs>
        <w:spacing w:after="160" w:line="259" w:lineRule="auto"/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 w:rsidRPr="001330DF"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الرحيم</w:t>
      </w:r>
    </w:p>
    <w:p w:rsidR="00201417" w:rsidRPr="00FB437C" w:rsidRDefault="00201417" w:rsidP="00201417">
      <w:pPr>
        <w:jc w:val="center"/>
        <w:rPr>
          <w:lang w:bidi="ar-QA"/>
        </w:rPr>
      </w:pPr>
    </w:p>
    <w:p w:rsidR="00201417" w:rsidRPr="00C31398" w:rsidRDefault="00201417" w:rsidP="00201417">
      <w:pPr>
        <w:bidi/>
        <w:jc w:val="center"/>
        <w:rPr>
          <w:rFonts w:eastAsiaTheme="minorEastAsia"/>
          <w:sz w:val="40"/>
          <w:szCs w:val="40"/>
          <w:u w:val="double"/>
          <w:rtl/>
        </w:rPr>
      </w:pPr>
      <w:r>
        <w:rPr>
          <w:rFonts w:eastAsiaTheme="minorEastAsia" w:hint="cs"/>
          <w:sz w:val="40"/>
          <w:szCs w:val="40"/>
          <w:u w:val="double"/>
          <w:rtl/>
        </w:rPr>
        <w:t xml:space="preserve">تقديرات تشييد سور مدرسي بمدرسة الكشافة الثانوية بنين  </w:t>
      </w:r>
    </w:p>
    <w:tbl>
      <w:tblPr>
        <w:tblStyle w:val="TableGrid"/>
        <w:bidiVisual/>
        <w:tblW w:w="1080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10"/>
        <w:gridCol w:w="5499"/>
        <w:gridCol w:w="90"/>
        <w:gridCol w:w="1080"/>
        <w:gridCol w:w="90"/>
        <w:gridCol w:w="1170"/>
        <w:gridCol w:w="900"/>
        <w:gridCol w:w="1166"/>
      </w:tblGrid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01417" w:rsidRPr="009E32D6" w:rsidRDefault="00201417" w:rsidP="00602D41">
            <w:pPr>
              <w:bidi/>
              <w:jc w:val="center"/>
              <w:rPr>
                <w:sz w:val="32"/>
                <w:szCs w:val="32"/>
              </w:rPr>
            </w:pPr>
            <w:r w:rsidRPr="00906768">
              <w:rPr>
                <w:sz w:val="28"/>
                <w:szCs w:val="28"/>
              </w:rPr>
              <w:t>Item</w:t>
            </w:r>
          </w:p>
        </w:tc>
        <w:tc>
          <w:tcPr>
            <w:tcW w:w="5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01417" w:rsidRPr="009E32D6" w:rsidRDefault="00201417" w:rsidP="00602D4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Specifications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01417" w:rsidRPr="009E32D6" w:rsidRDefault="00201417" w:rsidP="00602D4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Unit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01417" w:rsidRPr="009E32D6" w:rsidRDefault="00201417" w:rsidP="00602D4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Quantity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01417" w:rsidRPr="009E32D6" w:rsidRDefault="00201417" w:rsidP="00602D4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price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01417" w:rsidRPr="009E32D6" w:rsidRDefault="00201417" w:rsidP="00602D4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total</w:t>
            </w:r>
          </w:p>
        </w:tc>
      </w:tr>
      <w:tr w:rsidR="0020536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Pr="00906768" w:rsidRDefault="00205367" w:rsidP="00602D41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Pr="009E32D6" w:rsidRDefault="00205367" w:rsidP="00602D41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Pr="009E32D6" w:rsidRDefault="00205367" w:rsidP="00602D41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Pr="009E32D6" w:rsidRDefault="00205367" w:rsidP="00602D41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Pr="009E32D6" w:rsidRDefault="00205367" w:rsidP="00602D41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Pr="009E32D6" w:rsidRDefault="00205367" w:rsidP="00602D41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87B40" w:rsidRPr="009E32D6" w:rsidTr="004F53C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Pr="00906768" w:rsidRDefault="00C87B40" w:rsidP="00602D41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Pr="009E32D6" w:rsidRDefault="00C87B40" w:rsidP="00205367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إزالة سور المدرسة المكون من سلك حظائر وزوي </w:t>
            </w:r>
          </w:p>
        </w:tc>
        <w:tc>
          <w:tcPr>
            <w:tcW w:w="3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Pr="009E32D6" w:rsidRDefault="00C87B40" w:rsidP="00602D41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عملية 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Pr="009E32D6" w:rsidRDefault="00C87B40" w:rsidP="00602D41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01417" w:rsidRPr="009E32D6" w:rsidTr="002014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011A" w:rsidRDefault="00205367" w:rsidP="00602D41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9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  <w:lang w:bidi="ar-QA"/>
              </w:rPr>
              <w:t xml:space="preserve">اعمال الحفريات </w:t>
            </w:r>
            <w:r w:rsidRPr="009E32D6">
              <w:rPr>
                <w:sz w:val="24"/>
                <w:szCs w:val="24"/>
              </w:rPr>
              <w:br/>
            </w:r>
            <w:r w:rsidRPr="009E32D6">
              <w:rPr>
                <w:rFonts w:ascii="Arial" w:hAnsi="Arial" w:cs="Arial"/>
                <w:color w:val="222222"/>
                <w:sz w:val="24"/>
                <w:szCs w:val="24"/>
                <w:shd w:val="clear" w:color="auto" w:fill="F8F9FA"/>
              </w:rPr>
              <w:t>Excavation works</w:t>
            </w: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5367" w:rsidP="00602D41">
            <w:pPr>
              <w:shd w:val="clear" w:color="auto" w:fill="FFFFFF" w:themeFill="background1"/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2.1</w:t>
            </w:r>
          </w:p>
        </w:tc>
        <w:tc>
          <w:tcPr>
            <w:tcW w:w="5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205367">
            <w:pPr>
              <w:shd w:val="clear" w:color="auto" w:fill="F8F9FA"/>
              <w:jc w:val="right"/>
              <w:rPr>
                <w:sz w:val="24"/>
                <w:szCs w:val="24"/>
                <w:rtl/>
                <w:lang w:bidi="ar-QA"/>
              </w:rPr>
            </w:pPr>
            <w:r w:rsidRPr="00B14AAF">
              <w:rPr>
                <w:rFonts w:ascii="Consolas" w:hAnsi="Consolas" w:cs="Times New Roman" w:hint="cs"/>
                <w:rtl/>
                <w:lang w:bidi="ar-QA"/>
              </w:rPr>
              <w:t xml:space="preserve">حفروازالة ناتج الحفر من الاساس الشريطي </w:t>
            </w:r>
            <w:r w:rsidRPr="00B14AAF">
              <w:rPr>
                <w:rFonts w:ascii="Consolas" w:hAnsi="Consolas" w:cs="Consolas" w:hint="cs"/>
                <w:rtl/>
                <w:lang w:bidi="ar-QA"/>
              </w:rPr>
              <w:t>(60*90</w:t>
            </w:r>
            <w:r w:rsidR="00205367">
              <w:rPr>
                <w:rFonts w:ascii="Consolas" w:hAnsi="Consolas" w:cs="Consolas" w:hint="cs"/>
                <w:rtl/>
                <w:lang w:bidi="ar-QA"/>
              </w:rPr>
              <w:t xml:space="preserve">) </w:t>
            </w:r>
            <w:r w:rsidRPr="00B14AAF">
              <w:rPr>
                <w:rFonts w:ascii="Consolas" w:hAnsi="Consolas" w:cs="Times New Roman" w:hint="cs"/>
                <w:rtl/>
                <w:lang w:bidi="ar-QA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proofErr w:type="spellStart"/>
            <w:r w:rsidRPr="009E32D6">
              <w:rPr>
                <w:sz w:val="24"/>
                <w:szCs w:val="24"/>
                <w:lang w:bidi="ar-QA"/>
              </w:rPr>
              <w:t>M.l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الحفريات </w:t>
            </w:r>
            <w:r w:rsidRPr="009E32D6">
              <w:rPr>
                <w:sz w:val="24"/>
                <w:szCs w:val="24"/>
              </w:rPr>
              <w:br/>
            </w:r>
            <w:r w:rsidRPr="009E32D6">
              <w:rPr>
                <w:rFonts w:ascii="Arial" w:hAnsi="Arial" w:cs="Arial"/>
                <w:color w:val="222222"/>
                <w:sz w:val="24"/>
                <w:szCs w:val="24"/>
                <w:shd w:val="clear" w:color="auto" w:fill="F8F9FA"/>
              </w:rPr>
              <w:t>Total Excavations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14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011A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9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8F9FA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اعمال الردميات</w:t>
            </w:r>
          </w:p>
          <w:p w:rsidR="00201417" w:rsidRPr="00205367" w:rsidRDefault="00201417" w:rsidP="00205367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  <w:rtl/>
              </w:rPr>
            </w:pP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Acts of landfills</w:t>
            </w: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011A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3.1</w:t>
            </w:r>
          </w:p>
        </w:tc>
        <w:tc>
          <w:tcPr>
            <w:tcW w:w="5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C87B40" w:rsidRDefault="00201417" w:rsidP="00C87B40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rtl/>
              </w:rPr>
            </w:pPr>
            <w:r w:rsidRPr="00B14AAF">
              <w:rPr>
                <w:rFonts w:ascii="Consolas" w:hAnsi="Consolas" w:cs="Times New Roman" w:hint="cs"/>
                <w:rtl/>
              </w:rPr>
              <w:t xml:space="preserve">توريد وعمل ردميات </w:t>
            </w:r>
            <w:r w:rsidRPr="00B14AAF">
              <w:rPr>
                <w:rFonts w:ascii="Consolas" w:hAnsi="Consolas" w:cs="Consolas" w:hint="cs"/>
                <w:rtl/>
              </w:rPr>
              <w:t>(</w:t>
            </w:r>
            <w:r w:rsidRPr="00B14AAF">
              <w:rPr>
                <w:rFonts w:ascii="Consolas" w:hAnsi="Consolas" w:cs="Times New Roman" w:hint="cs"/>
                <w:rtl/>
              </w:rPr>
              <w:t>حماري</w:t>
            </w:r>
            <w:r w:rsidRPr="00B14AAF">
              <w:rPr>
                <w:rFonts w:ascii="Consolas" w:hAnsi="Consolas" w:cs="Consolas" w:hint="cs"/>
                <w:rtl/>
              </w:rPr>
              <w:t>)</w:t>
            </w:r>
            <w:r w:rsidRPr="00B14AAF">
              <w:rPr>
                <w:rFonts w:ascii="Consolas" w:hAnsi="Consolas" w:cs="Times New Roman" w:hint="cs"/>
                <w:rtl/>
              </w:rPr>
              <w:t xml:space="preserve">علي طبقتين سمك كل طبقة </w:t>
            </w:r>
            <w:r w:rsidRPr="00B14AAF">
              <w:rPr>
                <w:rFonts w:ascii="Consolas" w:hAnsi="Consolas" w:cs="Consolas" w:hint="cs"/>
                <w:rtl/>
              </w:rPr>
              <w:t>20</w:t>
            </w:r>
            <w:r w:rsidRPr="00B14AAF">
              <w:rPr>
                <w:rFonts w:ascii="Consolas" w:hAnsi="Consolas" w:cs="Times New Roman" w:hint="cs"/>
                <w:rtl/>
              </w:rPr>
              <w:t xml:space="preserve">سم مع المندلة الجيدة والرش بالماء للاساس الشريطي   </w:t>
            </w:r>
            <w:r w:rsidRPr="00B14AAF">
              <w:rPr>
                <w:rFonts w:ascii="inherit" w:eastAsia="Times New Roman" w:hAnsi="inherit" w:cs="Courier New"/>
                <w:color w:val="222222"/>
              </w:rPr>
              <w:t>Supply and work (</w:t>
            </w:r>
            <w:proofErr w:type="spellStart"/>
            <w:r w:rsidRPr="00B14AAF">
              <w:rPr>
                <w:rFonts w:ascii="inherit" w:eastAsia="Times New Roman" w:hAnsi="inherit" w:cs="Courier New"/>
                <w:color w:val="222222"/>
              </w:rPr>
              <w:t>Hmari</w:t>
            </w:r>
            <w:proofErr w:type="spellEnd"/>
            <w:r w:rsidRPr="00B14AAF">
              <w:rPr>
                <w:rFonts w:ascii="inherit" w:eastAsia="Times New Roman" w:hAnsi="inherit" w:cs="Courier New"/>
                <w:color w:val="222222"/>
              </w:rPr>
              <w:t>) on two layers thickness of each layer 20 cm with a good Mandala and spraying with water for the tape basis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59.04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C87B40" w:rsidRDefault="00201417" w:rsidP="00C87B40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  <w:rtl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جملة الردميات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Total of landfills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14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7041A8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9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C87B40" w:rsidRDefault="00201417" w:rsidP="00C87B40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  <w:rtl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المباني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Building works</w:t>
            </w: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4.1</w:t>
            </w:r>
          </w:p>
        </w:tc>
        <w:tc>
          <w:tcPr>
            <w:tcW w:w="5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7041A8" w:rsidRDefault="00201417" w:rsidP="00602D41">
            <w:pPr>
              <w:shd w:val="clear" w:color="auto" w:fill="F8F9FA"/>
              <w:jc w:val="right"/>
              <w:rPr>
                <w:rFonts w:ascii="Consolas" w:hAnsi="Consolas" w:cs="Courier New"/>
                <w:sz w:val="24"/>
                <w:szCs w:val="24"/>
                <w:rtl/>
              </w:rPr>
            </w:pPr>
            <w:r w:rsidRPr="00B14AAF">
              <w:rPr>
                <w:rFonts w:ascii="Consolas" w:hAnsi="Consolas" w:cs="Times New Roman" w:hint="cs"/>
                <w:rtl/>
              </w:rPr>
              <w:t xml:space="preserve">توريد وعمل مباني من الطوب الاحمر </w:t>
            </w:r>
            <w:r w:rsidRPr="00B14AAF">
              <w:rPr>
                <w:rFonts w:ascii="Consolas" w:hAnsi="Consolas" w:cs="Consolas" w:hint="cs"/>
                <w:rtl/>
              </w:rPr>
              <w:t>1.5</w:t>
            </w:r>
            <w:r w:rsidRPr="00B14AAF">
              <w:rPr>
                <w:rFonts w:ascii="Consolas" w:hAnsi="Consolas" w:cs="Times New Roman" w:hint="cs"/>
                <w:rtl/>
              </w:rPr>
              <w:t xml:space="preserve">طوبة والمونة الاسمنتية </w:t>
            </w:r>
            <w:r w:rsidRPr="00B14AAF">
              <w:rPr>
                <w:rFonts w:ascii="Consolas" w:hAnsi="Consolas" w:cs="Consolas" w:hint="cs"/>
                <w:rtl/>
              </w:rPr>
              <w:t xml:space="preserve">1:6 </w:t>
            </w:r>
            <w:r w:rsidRPr="00B14AAF">
              <w:rPr>
                <w:rFonts w:ascii="Consolas" w:hAnsi="Consolas" w:cs="Times New Roman" w:hint="cs"/>
                <w:rtl/>
              </w:rPr>
              <w:t xml:space="preserve">للحائط الشرقي  ارتفاع </w:t>
            </w:r>
            <w:r w:rsidRPr="00B14AAF">
              <w:rPr>
                <w:rFonts w:ascii="Consolas" w:hAnsi="Consolas" w:cs="Consolas" w:hint="cs"/>
                <w:rtl/>
              </w:rPr>
              <w:t>2</w:t>
            </w:r>
            <w:r w:rsidRPr="00B14AAF">
              <w:rPr>
                <w:rFonts w:ascii="Consolas" w:hAnsi="Consolas" w:cs="Courier New" w:hint="cs"/>
                <w:rtl/>
              </w:rPr>
              <w:t xml:space="preserve">م فوق القريدبيم شامل البياض سمك 2سم من الداخل والخارج </w:t>
            </w:r>
            <w:r w:rsidRPr="00B421EF">
              <w:rPr>
                <w:rFonts w:ascii="Consolas" w:hAnsi="Consolas" w:cs="Courier New"/>
              </w:rPr>
              <w:t>Supply and work of red brick buildings 1.5 bricks and concrete mortar 1:6 for the eastern wall height 2 m above the villages comprehensive whiteness thickness 2 cm from inside and outside</w:t>
            </w:r>
            <w:r>
              <w:rPr>
                <w:rFonts w:ascii="Consolas" w:hAnsi="Consolas" w:cs="Courier New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C87B40" w:rsidRDefault="00201417" w:rsidP="00C87B40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  <w:rtl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جملة المباني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Total Buildings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14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9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205367" w:rsidRDefault="00201417" w:rsidP="00205367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  <w:rtl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الخرسانات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Concrete works</w:t>
            </w: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205367" w:rsidRDefault="00201417" w:rsidP="00205367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  <w:rtl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توريد وتوضيب وصب قريدبيم </w:t>
            </w:r>
            <w:r w:rsidRPr="009E32D6">
              <w:rPr>
                <w:rFonts w:ascii="Consolas" w:hAnsi="Consolas" w:cs="Consolas" w:hint="cs"/>
                <w:sz w:val="24"/>
                <w:szCs w:val="24"/>
                <w:rtl/>
              </w:rPr>
              <w:t>(30*20)</w:t>
            </w: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سم بحديد تسليح </w:t>
            </w:r>
            <w:r w:rsidRPr="009E32D6">
              <w:rPr>
                <w:rFonts w:ascii="Consolas" w:hAnsi="Consolas" w:cs="Consolas" w:hint="cs"/>
                <w:sz w:val="24"/>
                <w:szCs w:val="24"/>
                <w:rtl/>
              </w:rPr>
              <w:t>4</w:t>
            </w: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لينية ومسافات بينية </w:t>
            </w:r>
            <w:r w:rsidRPr="009E32D6">
              <w:rPr>
                <w:rFonts w:ascii="Consolas" w:hAnsi="Consolas" w:cs="Consolas" w:hint="cs"/>
                <w:sz w:val="24"/>
                <w:szCs w:val="24"/>
                <w:rtl/>
              </w:rPr>
              <w:t>15</w:t>
            </w: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سم عدد</w:t>
            </w:r>
            <w:r w:rsidRPr="009E32D6">
              <w:rPr>
                <w:rFonts w:ascii="Consolas" w:hAnsi="Consolas" w:cs="Consolas" w:hint="cs"/>
                <w:sz w:val="24"/>
                <w:szCs w:val="24"/>
                <w:rtl/>
              </w:rPr>
              <w:t>4</w:t>
            </w: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سيخات ومونة خرسانية </w:t>
            </w:r>
            <w:r w:rsidRPr="009E32D6">
              <w:rPr>
                <w:rFonts w:ascii="Consolas" w:hAnsi="Consolas" w:cs="Consolas" w:hint="cs"/>
                <w:sz w:val="24"/>
                <w:szCs w:val="24"/>
                <w:rtl/>
              </w:rPr>
              <w:t xml:space="preserve">1:2:4 </w:t>
            </w: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فوق القصة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Supplying, packing and pouring of shrimp</w:t>
            </w:r>
            <w:r>
              <w:rPr>
                <w:rFonts w:ascii="inherit" w:eastAsia="Times New Roman" w:hAnsi="inherit" w:cs="Courier New" w:hint="cs"/>
                <w:color w:val="222222"/>
                <w:sz w:val="24"/>
                <w:szCs w:val="24"/>
                <w:rtl/>
              </w:rPr>
              <w:t xml:space="preserve"> </w:t>
            </w:r>
            <w:proofErr w:type="spellStart"/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pim</w:t>
            </w:r>
            <w:proofErr w:type="spellEnd"/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 xml:space="preserve"> (30 * 20) cm with reinforcing iron 4 linen and 15 cm interfaces 4 skewers and concrete mortar 1: 2: 4 above the story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r>
              <w:rPr>
                <w:rFonts w:hint="cs"/>
                <w:sz w:val="24"/>
                <w:szCs w:val="24"/>
                <w:rtl/>
              </w:rPr>
              <w:t>14.76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الخرسانات </w:t>
            </w:r>
            <w:r w:rsidRPr="009E32D6">
              <w:rPr>
                <w:sz w:val="24"/>
                <w:szCs w:val="24"/>
              </w:rPr>
              <w:t>Total Concrete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14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9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اعمال التشطيبات </w:t>
            </w:r>
            <w:r w:rsidRPr="009E32D6">
              <w:rPr>
                <w:sz w:val="24"/>
                <w:szCs w:val="24"/>
              </w:rPr>
              <w:t>finishing works</w:t>
            </w:r>
          </w:p>
        </w:tc>
      </w:tr>
      <w:tr w:rsidR="0020536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367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367" w:rsidRPr="009E32D6" w:rsidRDefault="00205367" w:rsidP="00602D41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وعمل بياض سمك 2سم بالمونة الاسمنتية 1:8مع المعالجة الجيدة 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367" w:rsidRPr="009E32D6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367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367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367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توريد وعمل نقاشة بالطلية الحريرية والبوماستك 3اوجة  </w:t>
            </w:r>
            <w:r w:rsidRPr="009E32D6">
              <w:rPr>
                <w:sz w:val="24"/>
                <w:szCs w:val="24"/>
              </w:rPr>
              <w:t xml:space="preserve">Supply and make a discussion with silk coating and </w:t>
            </w:r>
            <w:proofErr w:type="spellStart"/>
            <w:r w:rsidRPr="009E32D6">
              <w:rPr>
                <w:sz w:val="24"/>
                <w:szCs w:val="24"/>
              </w:rPr>
              <w:t>Albomastic</w:t>
            </w:r>
            <w:proofErr w:type="spellEnd"/>
            <w:r w:rsidRPr="009E32D6">
              <w:rPr>
                <w:sz w:val="24"/>
                <w:szCs w:val="24"/>
              </w:rPr>
              <w:t xml:space="preserve"> 3 faces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536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87B40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Default="00C87B40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40" w:rsidRPr="009E32D6" w:rsidRDefault="00C87B40" w:rsidP="00602D41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بوابة  ضلفتين (4*2)م من المواسر المربعة شاملة التثبيت والترابيز والبوهية وكل مايلزم الصنعه 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40" w:rsidRPr="009E32D6" w:rsidRDefault="00C87B40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عدد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40" w:rsidRDefault="00C87B40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40" w:rsidRDefault="00C87B40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40" w:rsidRDefault="00C87B40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87B40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Pr="009E32D6" w:rsidRDefault="00C87B40" w:rsidP="00602D4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Default="00C87B40" w:rsidP="00602D41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جملة التشطيبات 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7B40" w:rsidRDefault="00C87B40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01417" w:rsidRPr="009E32D6" w:rsidTr="0020536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</w:rPr>
            </w:pPr>
          </w:p>
        </w:tc>
        <w:tc>
          <w:tcPr>
            <w:tcW w:w="88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417" w:rsidRPr="009E32D6" w:rsidRDefault="00201417" w:rsidP="00602D41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417" w:rsidRPr="009E32D6" w:rsidRDefault="00201417" w:rsidP="00602D4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113F52" w:rsidRDefault="00113F52" w:rsidP="00201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01417" w:rsidRPr="004103B8" w:rsidRDefault="00201417" w:rsidP="00201417">
      <w:pPr>
        <w:bidi/>
        <w:spacing w:after="160" w:line="259" w:lineRule="auto"/>
        <w:rPr>
          <w:sz w:val="28"/>
          <w:szCs w:val="28"/>
          <w:rtl/>
          <w:lang w:bidi="ar-QA"/>
        </w:rPr>
      </w:pPr>
      <w:bookmarkStart w:id="0" w:name="_GoBack"/>
      <w:bookmarkEnd w:id="0"/>
    </w:p>
    <w:p w:rsidR="00201417" w:rsidRDefault="00201417" w:rsidP="00201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01417" w:rsidRDefault="00201417" w:rsidP="00201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ABUELGASIM ELHADI</w:t>
      </w:r>
    </w:p>
    <w:p w:rsidR="00201417" w:rsidRPr="00AA5E07" w:rsidRDefault="00201417" w:rsidP="00201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A5E0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201417" w:rsidRDefault="00201417" w:rsidP="0020141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PEC</w:t>
      </w:r>
    </w:p>
    <w:p w:rsidR="00F4297B" w:rsidRDefault="00E81599"/>
    <w:sectPr w:rsidR="00F429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Arabic 55 Roman">
    <w:panose1 w:val="020B0604020202020204"/>
    <w:charset w:val="00"/>
    <w:family w:val="swiss"/>
    <w:pitch w:val="variable"/>
    <w:sig w:usb0="00000000" w:usb1="C000A04A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17"/>
    <w:rsid w:val="00113F52"/>
    <w:rsid w:val="00201417"/>
    <w:rsid w:val="00205367"/>
    <w:rsid w:val="002A6A42"/>
    <w:rsid w:val="007B5BA3"/>
    <w:rsid w:val="00C87B40"/>
    <w:rsid w:val="00E522AB"/>
    <w:rsid w:val="00E81599"/>
    <w:rsid w:val="00E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4DE8-DACC-4CC8-A8FF-6848FFC6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201417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201417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20141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01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3</cp:revision>
  <dcterms:created xsi:type="dcterms:W3CDTF">2021-02-11T07:33:00Z</dcterms:created>
  <dcterms:modified xsi:type="dcterms:W3CDTF">2021-02-11T07:33:00Z</dcterms:modified>
</cp:coreProperties>
</file>